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3A" w:rsidRPr="00AE763A" w:rsidRDefault="00AE763A" w:rsidP="00AE763A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AE763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KÚPNA ZMLUVA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  <w:r w:rsidRPr="00AE763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br/>
        <w:t xml:space="preserve">uzatvorená v zmysle § 588 a </w:t>
      </w:r>
      <w:proofErr w:type="spellStart"/>
      <w:r w:rsidRPr="00AE763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nasl</w:t>
      </w:r>
      <w:proofErr w:type="spellEnd"/>
      <w:r w:rsidRPr="00AE763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. Občianskeho zákonníka medzi zmluvnými stranami:</w:t>
      </w:r>
    </w:p>
    <w:p w:rsidR="00AE763A" w:rsidRPr="00AE763A" w:rsidRDefault="005D1DCC" w:rsidP="00AE763A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predávajúci:</w:t>
      </w:r>
      <w:r w:rsidR="00867E9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Tibor Michalec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adresa trvalého pobytu </w:t>
      </w:r>
      <w:r w:rsidR="00AE763A"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: </w:t>
      </w:r>
      <w:r w:rsidR="00AE763A"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rodné číslo:</w:t>
      </w:r>
      <w:r w:rsidR="00AE763A"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dátum narodenia:</w:t>
      </w:r>
    </w:p>
    <w:p w:rsidR="00AE763A" w:rsidRPr="00AE763A" w:rsidRDefault="00AE763A" w:rsidP="00AE763A">
      <w:pPr>
        <w:spacing w:after="24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„predávajúci</w:t>
      </w:r>
      <w:r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“)</w:t>
      </w:r>
      <w:r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</w:t>
      </w:r>
    </w:p>
    <w:p w:rsidR="00AE763A" w:rsidRDefault="00AE763A" w:rsidP="00AE763A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kupujúci: Regionálne múzeum Mojmírovce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sídlo : 951 15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Mojmiírovce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, Nám.sv. Ladislava 931/7</w:t>
      </w:r>
    </w:p>
    <w:p w:rsidR="0097644B" w:rsidRPr="0097644B" w:rsidRDefault="0097644B" w:rsidP="009749C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7644B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sk-SK"/>
        </w:rPr>
        <w:t> </w:t>
      </w:r>
      <w:r w:rsidR="009749C0">
        <w:rPr>
          <w:rFonts w:ascii="Times New Roman" w:eastAsia="Times New Roman" w:hAnsi="Times New Roman" w:cs="Times New Roman"/>
          <w:color w:val="222222"/>
          <w:sz w:val="21"/>
          <w:szCs w:val="21"/>
          <w:lang w:eastAsia="sk-SK"/>
        </w:rPr>
        <w:t xml:space="preserve">IČO: 42338638, </w:t>
      </w:r>
      <w:r w:rsidRPr="0097644B">
        <w:rPr>
          <w:rFonts w:ascii="Times New Roman" w:eastAsia="Times New Roman" w:hAnsi="Times New Roman" w:cs="Times New Roman"/>
          <w:color w:val="222222"/>
          <w:sz w:val="21"/>
          <w:szCs w:val="21"/>
          <w:lang w:eastAsia="sk-SK"/>
        </w:rPr>
        <w:t>DIČ:2120261396</w:t>
      </w:r>
      <w:r w:rsidRPr="0097644B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, </w:t>
      </w:r>
    </w:p>
    <w:p w:rsidR="00AE763A" w:rsidRDefault="00AE763A" w:rsidP="00AE763A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V mene ktorého koná: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PaedDr.Edita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Filipová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, štatutárny zástupca</w:t>
      </w:r>
    </w:p>
    <w:p w:rsidR="00AE763A" w:rsidRPr="00AE763A" w:rsidRDefault="00AE763A" w:rsidP="00AE763A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(ďalej len „</w:t>
      </w:r>
      <w:r w:rsidR="009749C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kupujúci“ a spolu s predávajúcim</w:t>
      </w:r>
      <w:r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ďalej len „zmluvné strany“)</w:t>
      </w:r>
    </w:p>
    <w:p w:rsidR="00AE763A" w:rsidRDefault="00AE763A" w:rsidP="00AE763A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:rsidR="00AE763A" w:rsidRPr="00AE763A" w:rsidRDefault="00AE763A" w:rsidP="00AE763A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AE763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Článok l</w:t>
      </w:r>
    </w:p>
    <w:p w:rsidR="00AE763A" w:rsidRPr="00AE763A" w:rsidRDefault="00AE763A" w:rsidP="00AE763A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AE763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Predmet zmluvy</w:t>
      </w:r>
    </w:p>
    <w:p w:rsidR="00AB5387" w:rsidRDefault="00AE763A" w:rsidP="00F6338B">
      <w:pPr>
        <w:pStyle w:val="Odsekzoznamu"/>
        <w:numPr>
          <w:ilvl w:val="0"/>
          <w:numId w:val="1"/>
        </w:num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Predmetom zmluvy sú preparáty – trofeje afrických </w:t>
      </w:r>
      <w:r w:rsidR="0097644B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a európskych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zvierat pre stálu expozíciu Regionálneho múzea v Mojmírovciach s názvom SLÁVNE URMÍNSKE RODY.</w:t>
      </w:r>
      <w:r w:rsidR="00AC1651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3D exponáty:</w:t>
      </w:r>
    </w:p>
    <w:p w:rsidR="0097644B" w:rsidRDefault="0097644B" w:rsidP="0097644B">
      <w:pPr>
        <w:pStyle w:val="Odsekzoznamu"/>
        <w:numPr>
          <w:ilvl w:val="0"/>
          <w:numId w:val="5"/>
        </w:num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Antilopa losia </w:t>
      </w:r>
    </w:p>
    <w:p w:rsidR="0097644B" w:rsidRDefault="0097644B" w:rsidP="0097644B">
      <w:pPr>
        <w:pStyle w:val="Odsekzoznamu"/>
        <w:numPr>
          <w:ilvl w:val="0"/>
          <w:numId w:val="5"/>
        </w:num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Antilopa 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Alcelaphus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buselaphus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hartebeest</w:t>
      </w:r>
      <w:proofErr w:type="spellEnd"/>
    </w:p>
    <w:p w:rsidR="0097644B" w:rsidRDefault="0097644B" w:rsidP="0097644B">
      <w:pPr>
        <w:pStyle w:val="Odsekzoznamu"/>
        <w:numPr>
          <w:ilvl w:val="0"/>
          <w:numId w:val="5"/>
        </w:num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Antilopa 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Alcelaphus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buselaphus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topi</w:t>
      </w:r>
      <w:proofErr w:type="spellEnd"/>
    </w:p>
    <w:p w:rsidR="0097644B" w:rsidRDefault="0097644B" w:rsidP="0097644B">
      <w:pPr>
        <w:pStyle w:val="Odsekzoznamu"/>
        <w:numPr>
          <w:ilvl w:val="0"/>
          <w:numId w:val="5"/>
        </w:num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Antilopa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oryx</w:t>
      </w:r>
      <w:proofErr w:type="spellEnd"/>
    </w:p>
    <w:p w:rsidR="009749C0" w:rsidRDefault="009749C0" w:rsidP="009749C0">
      <w:pPr>
        <w:pStyle w:val="Odsekzoznamu"/>
        <w:numPr>
          <w:ilvl w:val="0"/>
          <w:numId w:val="5"/>
        </w:num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</w:t>
      </w:r>
      <w:r w:rsidR="0097644B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uflón</w:t>
      </w:r>
    </w:p>
    <w:p w:rsidR="00AC1651" w:rsidRDefault="00AC1651" w:rsidP="00AC1651">
      <w:pPr>
        <w:pStyle w:val="Odsekzoznamu"/>
        <w:spacing w:after="240" w:line="260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AE763A" w:rsidRPr="009749C0" w:rsidRDefault="009749C0" w:rsidP="009749C0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      </w:t>
      </w:r>
      <w:r w:rsidR="00F6338B" w:rsidRPr="009749C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2) Preparáty- trofeje sú v osobnom vlastníctve predávajúceho.</w:t>
      </w:r>
    </w:p>
    <w:p w:rsidR="009749C0" w:rsidRDefault="009749C0" w:rsidP="00AE763A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:rsidR="00AE763A" w:rsidRPr="00AE763A" w:rsidRDefault="00AE763A" w:rsidP="00AE763A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AE763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Článok II</w:t>
      </w:r>
    </w:p>
    <w:p w:rsidR="00AE763A" w:rsidRPr="00AE763A" w:rsidRDefault="00AE763A" w:rsidP="009749C0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1)</w:t>
      </w:r>
      <w:r w:rsidR="009749C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 w:rsidR="00F6338B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Predávajúci</w:t>
      </w:r>
      <w:r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vyhlasuje, že </w:t>
      </w:r>
      <w:r w:rsidR="00F6338B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oboznámil kupujúceho so stavom preparátov – trofejí. </w:t>
      </w:r>
    </w:p>
    <w:p w:rsidR="00AE763A" w:rsidRPr="00AE763A" w:rsidRDefault="00AE763A" w:rsidP="009749C0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2)Kupujúci vyhlasuje, že pred uzatvorením zmluvy sa obo</w:t>
      </w:r>
      <w:r w:rsidR="00D25475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známil so stavom trofejí </w:t>
      </w:r>
      <w:r w:rsidR="00F6338B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a v tomto stave ich </w:t>
      </w:r>
      <w:r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preberá a kupuje.</w:t>
      </w:r>
    </w:p>
    <w:p w:rsidR="00F6338B" w:rsidRDefault="00F6338B" w:rsidP="00AE763A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:rsidR="00AE763A" w:rsidRPr="00AE763A" w:rsidRDefault="00F6338B" w:rsidP="00AE763A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lastRenderedPageBreak/>
        <w:t>Článok III</w:t>
      </w:r>
    </w:p>
    <w:p w:rsidR="00AE763A" w:rsidRPr="00AE763A" w:rsidRDefault="00AE763A" w:rsidP="00AE763A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AE763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Cena </w:t>
      </w:r>
      <w:r w:rsidR="00F6338B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a iné osobitné dojednania</w:t>
      </w:r>
    </w:p>
    <w:p w:rsidR="009749C0" w:rsidRDefault="00AE763A" w:rsidP="009749C0">
      <w:pPr>
        <w:pStyle w:val="Odsekzoznamu"/>
        <w:numPr>
          <w:ilvl w:val="0"/>
          <w:numId w:val="3"/>
        </w:num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F6338B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Predávajúci predáva kupujúcemu do jeho výlu</w:t>
      </w:r>
      <w:r w:rsidR="00F6338B" w:rsidRPr="00F6338B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čného vlastníctva hnuteľné veci ako exponáty pre múzeum </w:t>
      </w:r>
      <w:r w:rsidRPr="00F6338B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uvedené v článku l zmluvy za dohodnutú kúpnu cenu </w:t>
      </w:r>
      <w:r w:rsidR="00867E9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1230 </w:t>
      </w:r>
      <w:r w:rsidR="00F6338B" w:rsidRPr="00F6338B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EUR, ktorú predávajúci prevzal</w:t>
      </w:r>
      <w:r w:rsidRPr="00F6338B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v hotovosti od kupujúceho pri podpise tejto zmluvy.</w:t>
      </w:r>
    </w:p>
    <w:p w:rsidR="009749C0" w:rsidRPr="009749C0" w:rsidRDefault="00AE763A" w:rsidP="009749C0">
      <w:pPr>
        <w:pStyle w:val="Odsekzoznamu"/>
        <w:numPr>
          <w:ilvl w:val="0"/>
          <w:numId w:val="3"/>
        </w:num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9749C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Táto </w:t>
      </w:r>
      <w:r w:rsidR="00F6338B" w:rsidRPr="009749C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zmluva je vyhotovená v troch rovnopisoch.</w:t>
      </w:r>
    </w:p>
    <w:p w:rsidR="00AE763A" w:rsidRPr="009749C0" w:rsidRDefault="00AE763A" w:rsidP="009749C0">
      <w:pPr>
        <w:pStyle w:val="Odsekzoznamu"/>
        <w:numPr>
          <w:ilvl w:val="0"/>
          <w:numId w:val="3"/>
        </w:num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9749C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Zmluvné strany vyhlasujú, že ich zmluvná voľnosť nebola obmedzená, zmluvu uzatvorili na základe slobodnej vôle, zmluva nebola uzatvorená v tiesni za nápadne nevýhodných podmienok, zmluvu si prečítali, jej obsahu rozumejú a na znak súhlasu podpisujú.</w:t>
      </w:r>
    </w:p>
    <w:p w:rsidR="00AE763A" w:rsidRPr="00AE763A" w:rsidRDefault="00AE763A" w:rsidP="00AE763A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V</w:t>
      </w:r>
      <w:r w:rsidR="00F6338B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Nimniciach 16.11.2018</w:t>
      </w:r>
    </w:p>
    <w:p w:rsidR="006E5AF0" w:rsidRDefault="0097644B" w:rsidP="00AE763A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</w:p>
    <w:p w:rsidR="00AE763A" w:rsidRDefault="0097644B" w:rsidP="00AE763A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predávajúci</w:t>
      </w:r>
    </w:p>
    <w:p w:rsidR="0097644B" w:rsidRPr="00AE763A" w:rsidRDefault="0097644B" w:rsidP="00AE763A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AE763A" w:rsidRPr="00AE763A" w:rsidRDefault="0097644B" w:rsidP="00AE763A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Regionálne múzeum Mojmírovce</w:t>
      </w:r>
      <w:r w:rsidR="00AE763A" w:rsidRPr="00AE763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kupujúci</w:t>
      </w:r>
    </w:p>
    <w:p w:rsidR="00D23411" w:rsidRDefault="00867E9A"/>
    <w:sectPr w:rsidR="00D2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09B"/>
    <w:multiLevelType w:val="hybridMultilevel"/>
    <w:tmpl w:val="566277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1679"/>
    <w:multiLevelType w:val="hybridMultilevel"/>
    <w:tmpl w:val="02BAF0A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439B"/>
    <w:multiLevelType w:val="hybridMultilevel"/>
    <w:tmpl w:val="6A664E58"/>
    <w:lvl w:ilvl="0" w:tplc="F06029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B240B"/>
    <w:multiLevelType w:val="hybridMultilevel"/>
    <w:tmpl w:val="63540608"/>
    <w:lvl w:ilvl="0" w:tplc="124C5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95562"/>
    <w:multiLevelType w:val="hybridMultilevel"/>
    <w:tmpl w:val="D35E755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3A"/>
    <w:rsid w:val="004E7456"/>
    <w:rsid w:val="005D1DCC"/>
    <w:rsid w:val="006C40DB"/>
    <w:rsid w:val="006E5AF0"/>
    <w:rsid w:val="00867E9A"/>
    <w:rsid w:val="009749C0"/>
    <w:rsid w:val="0097644B"/>
    <w:rsid w:val="00AB5387"/>
    <w:rsid w:val="00AC1651"/>
    <w:rsid w:val="00AE763A"/>
    <w:rsid w:val="00D25475"/>
    <w:rsid w:val="00F01D13"/>
    <w:rsid w:val="00F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52DF9-549A-49E6-AF4D-E3FE0E6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2018-11-16T09:03:00Z</dcterms:created>
  <dcterms:modified xsi:type="dcterms:W3CDTF">2018-12-04T21:02:00Z</dcterms:modified>
</cp:coreProperties>
</file>